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367BBF" w14:paraId="5E57944D" w14:textId="3636EC57" w:rsidTr="00367BBF">
        <w:trPr>
          <w:trHeight w:val="641"/>
        </w:trPr>
        <w:tc>
          <w:tcPr>
            <w:tcW w:w="4156" w:type="dxa"/>
          </w:tcPr>
          <w:p w14:paraId="6AFF6D4F" w14:textId="77777777" w:rsidR="00367BBF" w:rsidRPr="00450069" w:rsidRDefault="00367BBF" w:rsidP="00367BBF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5E9A5EB7" w14:textId="3481D240" w:rsidR="00367BBF" w:rsidRDefault="00367BBF" w:rsidP="00367B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March 2023</w:t>
            </w:r>
          </w:p>
        </w:tc>
        <w:tc>
          <w:tcPr>
            <w:tcW w:w="2535" w:type="dxa"/>
          </w:tcPr>
          <w:p w14:paraId="77BEAD49" w14:textId="39F10269" w:rsidR="00367BBF" w:rsidRDefault="00367BBF" w:rsidP="00367B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April 2023</w:t>
            </w:r>
          </w:p>
        </w:tc>
        <w:tc>
          <w:tcPr>
            <w:tcW w:w="2535" w:type="dxa"/>
          </w:tcPr>
          <w:p w14:paraId="74159A59" w14:textId="420D6351" w:rsidR="00367BBF" w:rsidRDefault="00367BBF" w:rsidP="00367B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May </w:t>
            </w:r>
            <w:r>
              <w:rPr>
                <w:b/>
                <w:bCs/>
              </w:rPr>
              <w:t>2023</w:t>
            </w:r>
          </w:p>
        </w:tc>
      </w:tr>
      <w:tr w:rsidR="00367BBF" w14:paraId="2BDC0A6C" w14:textId="7BCF32E0" w:rsidTr="00367BBF">
        <w:trPr>
          <w:trHeight w:val="287"/>
        </w:trPr>
        <w:tc>
          <w:tcPr>
            <w:tcW w:w="4156" w:type="dxa"/>
          </w:tcPr>
          <w:p w14:paraId="60E134C6" w14:textId="77777777" w:rsidR="00367BBF" w:rsidRPr="00B94103" w:rsidRDefault="00367BBF" w:rsidP="00367BB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55F17DDA" w14:textId="77777777" w:rsidR="00367BBF" w:rsidRDefault="00367BBF" w:rsidP="00367BBF"/>
        </w:tc>
        <w:tc>
          <w:tcPr>
            <w:tcW w:w="2535" w:type="dxa"/>
          </w:tcPr>
          <w:p w14:paraId="5C236463" w14:textId="77777777" w:rsidR="00367BBF" w:rsidRDefault="00367BBF" w:rsidP="00367BBF"/>
        </w:tc>
        <w:tc>
          <w:tcPr>
            <w:tcW w:w="2535" w:type="dxa"/>
          </w:tcPr>
          <w:p w14:paraId="56DFC6F7" w14:textId="77777777" w:rsidR="00367BBF" w:rsidRDefault="00367BBF" w:rsidP="00367BBF"/>
        </w:tc>
      </w:tr>
      <w:tr w:rsidR="00367BBF" w14:paraId="18328DC3" w14:textId="61E0DADA" w:rsidTr="00367BBF">
        <w:trPr>
          <w:trHeight w:val="287"/>
        </w:trPr>
        <w:tc>
          <w:tcPr>
            <w:tcW w:w="4156" w:type="dxa"/>
          </w:tcPr>
          <w:p w14:paraId="3388A754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475B7159" w14:textId="404EA695" w:rsidR="00367BBF" w:rsidRDefault="00367BBF" w:rsidP="00367BBF">
            <w:r>
              <w:t>30.90*</w:t>
            </w:r>
          </w:p>
        </w:tc>
        <w:tc>
          <w:tcPr>
            <w:tcW w:w="2535" w:type="dxa"/>
          </w:tcPr>
          <w:p w14:paraId="25A39E12" w14:textId="6FACE4A4" w:rsidR="00367BBF" w:rsidRDefault="00367BBF" w:rsidP="00367BBF">
            <w:r>
              <w:t>30.90*</w:t>
            </w:r>
          </w:p>
        </w:tc>
        <w:tc>
          <w:tcPr>
            <w:tcW w:w="2535" w:type="dxa"/>
          </w:tcPr>
          <w:p w14:paraId="0A38D755" w14:textId="6756238C" w:rsidR="00367BBF" w:rsidRDefault="00367BBF" w:rsidP="00367BBF">
            <w:r>
              <w:t>30.90*</w:t>
            </w:r>
          </w:p>
        </w:tc>
      </w:tr>
      <w:tr w:rsidR="00367BBF" w14:paraId="5F90352E" w14:textId="41A98E34" w:rsidTr="00367BBF">
        <w:trPr>
          <w:trHeight w:val="287"/>
        </w:trPr>
        <w:tc>
          <w:tcPr>
            <w:tcW w:w="4156" w:type="dxa"/>
          </w:tcPr>
          <w:p w14:paraId="66753845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31903465" w14:textId="49283DDE" w:rsidR="00367BBF" w:rsidRDefault="00367BBF" w:rsidP="00367BBF">
            <w:r>
              <w:t>10.423 cents per kWh</w:t>
            </w:r>
          </w:p>
        </w:tc>
        <w:tc>
          <w:tcPr>
            <w:tcW w:w="2535" w:type="dxa"/>
          </w:tcPr>
          <w:p w14:paraId="74BE1D6C" w14:textId="52E4CA05" w:rsidR="00367BBF" w:rsidRDefault="00367BBF" w:rsidP="00367BBF">
            <w:r>
              <w:t>9.760 cents per kWh</w:t>
            </w:r>
          </w:p>
        </w:tc>
        <w:tc>
          <w:tcPr>
            <w:tcW w:w="2535" w:type="dxa"/>
          </w:tcPr>
          <w:p w14:paraId="20C12ED1" w14:textId="35158A40" w:rsidR="00367BBF" w:rsidRDefault="00367BBF" w:rsidP="00367BBF">
            <w:r>
              <w:t>10.094</w:t>
            </w:r>
            <w:r>
              <w:t xml:space="preserve"> cents per kWh</w:t>
            </w:r>
          </w:p>
        </w:tc>
      </w:tr>
      <w:tr w:rsidR="00367BBF" w14:paraId="53F09960" w14:textId="2E2DDE2B" w:rsidTr="00367BBF">
        <w:trPr>
          <w:trHeight w:val="287"/>
        </w:trPr>
        <w:tc>
          <w:tcPr>
            <w:tcW w:w="4156" w:type="dxa"/>
          </w:tcPr>
          <w:p w14:paraId="3A551C53" w14:textId="77777777" w:rsidR="00367BBF" w:rsidRPr="00B94103" w:rsidRDefault="00367BBF" w:rsidP="00367BBF">
            <w:pPr>
              <w:rPr>
                <w:i/>
              </w:rPr>
            </w:pPr>
          </w:p>
        </w:tc>
        <w:tc>
          <w:tcPr>
            <w:tcW w:w="2535" w:type="dxa"/>
          </w:tcPr>
          <w:p w14:paraId="47761CE8" w14:textId="77777777" w:rsidR="00367BBF" w:rsidRDefault="00367BBF" w:rsidP="00367BBF"/>
        </w:tc>
        <w:tc>
          <w:tcPr>
            <w:tcW w:w="2535" w:type="dxa"/>
          </w:tcPr>
          <w:p w14:paraId="70FAD6E2" w14:textId="77777777" w:rsidR="00367BBF" w:rsidRDefault="00367BBF" w:rsidP="00367BBF"/>
        </w:tc>
        <w:tc>
          <w:tcPr>
            <w:tcW w:w="2535" w:type="dxa"/>
          </w:tcPr>
          <w:p w14:paraId="30B0F415" w14:textId="77777777" w:rsidR="00367BBF" w:rsidRDefault="00367BBF" w:rsidP="00367BBF"/>
        </w:tc>
      </w:tr>
      <w:tr w:rsidR="00367BBF" w14:paraId="6FF14B3C" w14:textId="0F90A904" w:rsidTr="00367BBF">
        <w:trPr>
          <w:trHeight w:val="287"/>
        </w:trPr>
        <w:tc>
          <w:tcPr>
            <w:tcW w:w="4156" w:type="dxa"/>
          </w:tcPr>
          <w:p w14:paraId="5038DC81" w14:textId="77777777" w:rsidR="00367BBF" w:rsidRPr="00B94103" w:rsidRDefault="00367BBF" w:rsidP="00367BB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401A0ED9" w14:textId="77777777" w:rsidR="00367BBF" w:rsidRDefault="00367BBF" w:rsidP="00367BBF"/>
        </w:tc>
        <w:tc>
          <w:tcPr>
            <w:tcW w:w="2535" w:type="dxa"/>
          </w:tcPr>
          <w:p w14:paraId="7D905ED6" w14:textId="77777777" w:rsidR="00367BBF" w:rsidRDefault="00367BBF" w:rsidP="00367BBF"/>
        </w:tc>
        <w:tc>
          <w:tcPr>
            <w:tcW w:w="2535" w:type="dxa"/>
          </w:tcPr>
          <w:p w14:paraId="3BB0BAB2" w14:textId="77777777" w:rsidR="00367BBF" w:rsidRDefault="00367BBF" w:rsidP="00367BBF"/>
        </w:tc>
      </w:tr>
      <w:tr w:rsidR="00367BBF" w14:paraId="53BA07E5" w14:textId="05F71A01" w:rsidTr="00367BBF">
        <w:trPr>
          <w:trHeight w:val="287"/>
        </w:trPr>
        <w:tc>
          <w:tcPr>
            <w:tcW w:w="4156" w:type="dxa"/>
          </w:tcPr>
          <w:p w14:paraId="16E021F4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3721D606" w14:textId="16633CE0" w:rsidR="00367BBF" w:rsidRDefault="00367BBF" w:rsidP="00367BBF">
            <w:r>
              <w:t>$32.00*</w:t>
            </w:r>
          </w:p>
        </w:tc>
        <w:tc>
          <w:tcPr>
            <w:tcW w:w="2535" w:type="dxa"/>
          </w:tcPr>
          <w:p w14:paraId="7A09A2E5" w14:textId="763E28DF" w:rsidR="00367BBF" w:rsidRDefault="00367BBF" w:rsidP="00367BBF">
            <w:r>
              <w:t>$32.00*</w:t>
            </w:r>
          </w:p>
        </w:tc>
        <w:tc>
          <w:tcPr>
            <w:tcW w:w="2535" w:type="dxa"/>
          </w:tcPr>
          <w:p w14:paraId="73AD5BF2" w14:textId="54761748" w:rsidR="00367BBF" w:rsidRDefault="00367BBF" w:rsidP="00367BBF">
            <w:r>
              <w:t>$32.00*</w:t>
            </w:r>
          </w:p>
        </w:tc>
      </w:tr>
      <w:tr w:rsidR="00367BBF" w14:paraId="7C9A91A5" w14:textId="5CAD4CF9" w:rsidTr="00367BBF">
        <w:trPr>
          <w:trHeight w:val="287"/>
        </w:trPr>
        <w:tc>
          <w:tcPr>
            <w:tcW w:w="4156" w:type="dxa"/>
          </w:tcPr>
          <w:p w14:paraId="22CDC385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65133A67" w14:textId="6618A01C" w:rsidR="00367BBF" w:rsidRDefault="00367BBF" w:rsidP="00367BBF">
            <w:r>
              <w:t xml:space="preserve">12.016 cents per kWh </w:t>
            </w:r>
          </w:p>
        </w:tc>
        <w:tc>
          <w:tcPr>
            <w:tcW w:w="2535" w:type="dxa"/>
          </w:tcPr>
          <w:p w14:paraId="4CAABCF4" w14:textId="5B60DF65" w:rsidR="00367BBF" w:rsidRDefault="00367BBF" w:rsidP="00367BBF">
            <w:r>
              <w:t xml:space="preserve">11.365 cents per kWh </w:t>
            </w:r>
          </w:p>
        </w:tc>
        <w:tc>
          <w:tcPr>
            <w:tcW w:w="2535" w:type="dxa"/>
          </w:tcPr>
          <w:p w14:paraId="7F6EC23F" w14:textId="41DD51D1" w:rsidR="00367BBF" w:rsidRDefault="00367BBF" w:rsidP="00367BBF">
            <w:r>
              <w:t>11.</w:t>
            </w:r>
            <w:r>
              <w:t>692</w:t>
            </w:r>
            <w:r>
              <w:t xml:space="preserve"> cents per kWh </w:t>
            </w:r>
          </w:p>
        </w:tc>
      </w:tr>
      <w:tr w:rsidR="00367BBF" w14:paraId="3175E3BB" w14:textId="571EEA44" w:rsidTr="00367BBF">
        <w:trPr>
          <w:trHeight w:val="287"/>
        </w:trPr>
        <w:tc>
          <w:tcPr>
            <w:tcW w:w="4156" w:type="dxa"/>
          </w:tcPr>
          <w:p w14:paraId="50D265A5" w14:textId="77777777" w:rsidR="00367BBF" w:rsidRPr="00B94103" w:rsidRDefault="00367BBF" w:rsidP="00367BBF">
            <w:pPr>
              <w:rPr>
                <w:i/>
              </w:rPr>
            </w:pPr>
          </w:p>
        </w:tc>
        <w:tc>
          <w:tcPr>
            <w:tcW w:w="2535" w:type="dxa"/>
          </w:tcPr>
          <w:p w14:paraId="00D202F4" w14:textId="77777777" w:rsidR="00367BBF" w:rsidRDefault="00367BBF" w:rsidP="00367BBF"/>
        </w:tc>
        <w:tc>
          <w:tcPr>
            <w:tcW w:w="2535" w:type="dxa"/>
          </w:tcPr>
          <w:p w14:paraId="55C4F18D" w14:textId="77777777" w:rsidR="00367BBF" w:rsidRDefault="00367BBF" w:rsidP="00367BBF"/>
        </w:tc>
        <w:tc>
          <w:tcPr>
            <w:tcW w:w="2535" w:type="dxa"/>
          </w:tcPr>
          <w:p w14:paraId="580E0473" w14:textId="77777777" w:rsidR="00367BBF" w:rsidRDefault="00367BBF" w:rsidP="00367BBF"/>
        </w:tc>
      </w:tr>
      <w:tr w:rsidR="00367BBF" w14:paraId="64A09608" w14:textId="2CCD9023" w:rsidTr="00367BBF">
        <w:trPr>
          <w:trHeight w:val="287"/>
        </w:trPr>
        <w:tc>
          <w:tcPr>
            <w:tcW w:w="4156" w:type="dxa"/>
          </w:tcPr>
          <w:p w14:paraId="12AE3B80" w14:textId="2F4DF28D" w:rsidR="00367BBF" w:rsidRPr="00B94103" w:rsidRDefault="00367BBF" w:rsidP="00367BB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7CD3BAE4" w14:textId="77777777" w:rsidR="00367BBF" w:rsidRDefault="00367BBF" w:rsidP="00367BBF"/>
        </w:tc>
        <w:tc>
          <w:tcPr>
            <w:tcW w:w="2535" w:type="dxa"/>
          </w:tcPr>
          <w:p w14:paraId="103FE814" w14:textId="77777777" w:rsidR="00367BBF" w:rsidRDefault="00367BBF" w:rsidP="00367BBF"/>
        </w:tc>
        <w:tc>
          <w:tcPr>
            <w:tcW w:w="2535" w:type="dxa"/>
          </w:tcPr>
          <w:p w14:paraId="651F58D1" w14:textId="77777777" w:rsidR="00367BBF" w:rsidRDefault="00367BBF" w:rsidP="00367BBF"/>
        </w:tc>
      </w:tr>
      <w:tr w:rsidR="00367BBF" w14:paraId="2785FBB3" w14:textId="7E9F3C6A" w:rsidTr="00367BBF">
        <w:trPr>
          <w:trHeight w:val="287"/>
        </w:trPr>
        <w:tc>
          <w:tcPr>
            <w:tcW w:w="4156" w:type="dxa"/>
          </w:tcPr>
          <w:p w14:paraId="7FA8905D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5DAE9D8" w14:textId="74728B0E" w:rsidR="00367BBF" w:rsidRDefault="00367BBF" w:rsidP="00367BBF">
            <w:r>
              <w:t>$65.00</w:t>
            </w:r>
          </w:p>
        </w:tc>
        <w:tc>
          <w:tcPr>
            <w:tcW w:w="2535" w:type="dxa"/>
          </w:tcPr>
          <w:p w14:paraId="4FE2F87C" w14:textId="70B93BB2" w:rsidR="00367BBF" w:rsidRDefault="00367BBF" w:rsidP="00367BBF">
            <w:r>
              <w:t>$65.00</w:t>
            </w:r>
          </w:p>
        </w:tc>
        <w:tc>
          <w:tcPr>
            <w:tcW w:w="2535" w:type="dxa"/>
          </w:tcPr>
          <w:p w14:paraId="3DDD9D54" w14:textId="2196A14E" w:rsidR="00367BBF" w:rsidRDefault="00367BBF" w:rsidP="00367BBF">
            <w:r>
              <w:t>$65.00</w:t>
            </w:r>
          </w:p>
        </w:tc>
      </w:tr>
      <w:tr w:rsidR="00367BBF" w14:paraId="5B569A57" w14:textId="79E96BDD" w:rsidTr="00367BBF">
        <w:trPr>
          <w:trHeight w:val="287"/>
        </w:trPr>
        <w:tc>
          <w:tcPr>
            <w:tcW w:w="4156" w:type="dxa"/>
          </w:tcPr>
          <w:p w14:paraId="5A15D233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47ABE2B8" w14:textId="77777777" w:rsidR="00367BBF" w:rsidRDefault="00367BBF" w:rsidP="00367BBF"/>
        </w:tc>
        <w:tc>
          <w:tcPr>
            <w:tcW w:w="2535" w:type="dxa"/>
          </w:tcPr>
          <w:p w14:paraId="71BC09D3" w14:textId="77777777" w:rsidR="00367BBF" w:rsidRDefault="00367BBF" w:rsidP="00367BBF"/>
        </w:tc>
        <w:tc>
          <w:tcPr>
            <w:tcW w:w="2535" w:type="dxa"/>
          </w:tcPr>
          <w:p w14:paraId="0ADC0103" w14:textId="77777777" w:rsidR="00367BBF" w:rsidRDefault="00367BBF" w:rsidP="00367BBF"/>
        </w:tc>
      </w:tr>
      <w:tr w:rsidR="00367BBF" w14:paraId="0C3E591A" w14:textId="351F9028" w:rsidTr="00367BBF">
        <w:trPr>
          <w:trHeight w:val="287"/>
        </w:trPr>
        <w:tc>
          <w:tcPr>
            <w:tcW w:w="4156" w:type="dxa"/>
          </w:tcPr>
          <w:p w14:paraId="246BD299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4020369A" w14:textId="694D8481" w:rsidR="00367BBF" w:rsidRDefault="00367BBF" w:rsidP="00367BBF">
            <w:r>
              <w:t>No Charge</w:t>
            </w:r>
          </w:p>
        </w:tc>
        <w:tc>
          <w:tcPr>
            <w:tcW w:w="2535" w:type="dxa"/>
          </w:tcPr>
          <w:p w14:paraId="6E7B6D2F" w14:textId="0D33FC53" w:rsidR="00367BBF" w:rsidRDefault="00367BBF" w:rsidP="00367BBF">
            <w:r>
              <w:t>No Charge</w:t>
            </w:r>
          </w:p>
        </w:tc>
        <w:tc>
          <w:tcPr>
            <w:tcW w:w="2535" w:type="dxa"/>
          </w:tcPr>
          <w:p w14:paraId="16EA0DA0" w14:textId="2AB6F80B" w:rsidR="00367BBF" w:rsidRDefault="00367BBF" w:rsidP="00367BBF">
            <w:r>
              <w:t>No Charge</w:t>
            </w:r>
          </w:p>
        </w:tc>
      </w:tr>
      <w:tr w:rsidR="00367BBF" w14:paraId="0137DAAA" w14:textId="2C19645B" w:rsidTr="00367BBF">
        <w:trPr>
          <w:trHeight w:val="287"/>
        </w:trPr>
        <w:tc>
          <w:tcPr>
            <w:tcW w:w="4156" w:type="dxa"/>
          </w:tcPr>
          <w:p w14:paraId="4EECFA82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39B376FE" w14:textId="5DE142C5" w:rsidR="00367BBF" w:rsidRDefault="00367BBF" w:rsidP="00367BBF">
            <w:r>
              <w:t>$14.52 per kW</w:t>
            </w:r>
          </w:p>
        </w:tc>
        <w:tc>
          <w:tcPr>
            <w:tcW w:w="2535" w:type="dxa"/>
          </w:tcPr>
          <w:p w14:paraId="1B8B732B" w14:textId="1E63BBEB" w:rsidR="00367BBF" w:rsidRDefault="00367BBF" w:rsidP="00367BBF">
            <w:r>
              <w:t>$14.52 per kW</w:t>
            </w:r>
          </w:p>
        </w:tc>
        <w:tc>
          <w:tcPr>
            <w:tcW w:w="2535" w:type="dxa"/>
          </w:tcPr>
          <w:p w14:paraId="652BB77F" w14:textId="48567525" w:rsidR="00367BBF" w:rsidRDefault="00367BBF" w:rsidP="00367BBF">
            <w:r>
              <w:t>$14.52 per kW</w:t>
            </w:r>
          </w:p>
        </w:tc>
      </w:tr>
      <w:tr w:rsidR="00367BBF" w14:paraId="06A223BC" w14:textId="592B6511" w:rsidTr="00367BBF">
        <w:trPr>
          <w:trHeight w:val="287"/>
        </w:trPr>
        <w:tc>
          <w:tcPr>
            <w:tcW w:w="4156" w:type="dxa"/>
          </w:tcPr>
          <w:p w14:paraId="56CC6E71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5E46D541" w14:textId="77777777" w:rsidR="00367BBF" w:rsidRDefault="00367BBF" w:rsidP="00367BBF"/>
        </w:tc>
        <w:tc>
          <w:tcPr>
            <w:tcW w:w="2535" w:type="dxa"/>
          </w:tcPr>
          <w:p w14:paraId="2A2969C8" w14:textId="77777777" w:rsidR="00367BBF" w:rsidRDefault="00367BBF" w:rsidP="00367BBF"/>
        </w:tc>
        <w:tc>
          <w:tcPr>
            <w:tcW w:w="2535" w:type="dxa"/>
          </w:tcPr>
          <w:p w14:paraId="70D12686" w14:textId="77777777" w:rsidR="00367BBF" w:rsidRDefault="00367BBF" w:rsidP="00367BBF"/>
        </w:tc>
      </w:tr>
      <w:tr w:rsidR="00367BBF" w14:paraId="0FC6B2E0" w14:textId="22BFCB5B" w:rsidTr="00367BBF">
        <w:trPr>
          <w:trHeight w:val="287"/>
        </w:trPr>
        <w:tc>
          <w:tcPr>
            <w:tcW w:w="4156" w:type="dxa"/>
          </w:tcPr>
          <w:p w14:paraId="1541967A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092DE538" w14:textId="285196AA" w:rsidR="00367BBF" w:rsidRDefault="00367BBF" w:rsidP="00367BBF">
            <w:r>
              <w:t>13.154 cents per kWh</w:t>
            </w:r>
          </w:p>
        </w:tc>
        <w:tc>
          <w:tcPr>
            <w:tcW w:w="2535" w:type="dxa"/>
          </w:tcPr>
          <w:p w14:paraId="561C94C0" w14:textId="3F47DAC5" w:rsidR="00367BBF" w:rsidRDefault="00367BBF" w:rsidP="00367BBF">
            <w:r>
              <w:t>12.503 cents per kWh</w:t>
            </w:r>
          </w:p>
        </w:tc>
        <w:tc>
          <w:tcPr>
            <w:tcW w:w="2535" w:type="dxa"/>
          </w:tcPr>
          <w:p w14:paraId="32E93275" w14:textId="684F792D" w:rsidR="00367BBF" w:rsidRDefault="00367BBF" w:rsidP="00367BBF">
            <w:r>
              <w:t>12.</w:t>
            </w:r>
            <w:r>
              <w:t>830</w:t>
            </w:r>
            <w:r>
              <w:t xml:space="preserve"> cents per kWh</w:t>
            </w:r>
          </w:p>
        </w:tc>
      </w:tr>
      <w:tr w:rsidR="00367BBF" w14:paraId="1CDE28D3" w14:textId="37418886" w:rsidTr="00367BBF">
        <w:trPr>
          <w:trHeight w:val="287"/>
        </w:trPr>
        <w:tc>
          <w:tcPr>
            <w:tcW w:w="4156" w:type="dxa"/>
          </w:tcPr>
          <w:p w14:paraId="54C8E6C2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0847B036" w14:textId="36E9351A" w:rsidR="00367BBF" w:rsidRDefault="00367BBF" w:rsidP="00367BBF">
            <w:r>
              <w:t>7.306 cents per kWh</w:t>
            </w:r>
          </w:p>
        </w:tc>
        <w:tc>
          <w:tcPr>
            <w:tcW w:w="2535" w:type="dxa"/>
          </w:tcPr>
          <w:p w14:paraId="4B8FE6FF" w14:textId="0F9AAA70" w:rsidR="00367BBF" w:rsidRDefault="00367BBF" w:rsidP="00367BBF">
            <w:r>
              <w:t>6.743 cents per kWh</w:t>
            </w:r>
          </w:p>
        </w:tc>
        <w:tc>
          <w:tcPr>
            <w:tcW w:w="2535" w:type="dxa"/>
          </w:tcPr>
          <w:p w14:paraId="681F443C" w14:textId="6BE2DE21" w:rsidR="00367BBF" w:rsidRDefault="00367BBF" w:rsidP="00367BBF">
            <w:r>
              <w:t>7.063</w:t>
            </w:r>
            <w:r>
              <w:t xml:space="preserve"> cents per kWh</w:t>
            </w:r>
          </w:p>
        </w:tc>
      </w:tr>
      <w:tr w:rsidR="00367BBF" w14:paraId="323021DA" w14:textId="12899D8C" w:rsidTr="00367BBF">
        <w:trPr>
          <w:trHeight w:val="287"/>
        </w:trPr>
        <w:tc>
          <w:tcPr>
            <w:tcW w:w="4156" w:type="dxa"/>
          </w:tcPr>
          <w:p w14:paraId="11D0F2EF" w14:textId="77777777" w:rsidR="00367BBF" w:rsidRPr="00B94103" w:rsidRDefault="00367BBF" w:rsidP="00367BBF">
            <w:pPr>
              <w:rPr>
                <w:i/>
              </w:rPr>
            </w:pPr>
          </w:p>
        </w:tc>
        <w:tc>
          <w:tcPr>
            <w:tcW w:w="2535" w:type="dxa"/>
          </w:tcPr>
          <w:p w14:paraId="44B17CA0" w14:textId="77777777" w:rsidR="00367BBF" w:rsidRDefault="00367BBF" w:rsidP="00367BBF"/>
        </w:tc>
        <w:tc>
          <w:tcPr>
            <w:tcW w:w="2535" w:type="dxa"/>
          </w:tcPr>
          <w:p w14:paraId="3D98CBB0" w14:textId="77777777" w:rsidR="00367BBF" w:rsidRDefault="00367BBF" w:rsidP="00367BBF"/>
        </w:tc>
        <w:tc>
          <w:tcPr>
            <w:tcW w:w="2535" w:type="dxa"/>
          </w:tcPr>
          <w:p w14:paraId="446DBEFA" w14:textId="77777777" w:rsidR="00367BBF" w:rsidRDefault="00367BBF" w:rsidP="00367BBF"/>
        </w:tc>
      </w:tr>
      <w:tr w:rsidR="00367BBF" w14:paraId="3C8CBE35" w14:textId="414462B9" w:rsidTr="00367BBF">
        <w:trPr>
          <w:trHeight w:val="287"/>
        </w:trPr>
        <w:tc>
          <w:tcPr>
            <w:tcW w:w="4156" w:type="dxa"/>
          </w:tcPr>
          <w:p w14:paraId="7B8F8388" w14:textId="2F457D07" w:rsidR="00367BBF" w:rsidRPr="00B94103" w:rsidRDefault="00367BBF" w:rsidP="00367BB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68EACDFF" w14:textId="77777777" w:rsidR="00367BBF" w:rsidRDefault="00367BBF" w:rsidP="00367BBF"/>
        </w:tc>
        <w:tc>
          <w:tcPr>
            <w:tcW w:w="2535" w:type="dxa"/>
          </w:tcPr>
          <w:p w14:paraId="6B6BD3D1" w14:textId="77777777" w:rsidR="00367BBF" w:rsidRDefault="00367BBF" w:rsidP="00367BBF"/>
        </w:tc>
        <w:tc>
          <w:tcPr>
            <w:tcW w:w="2535" w:type="dxa"/>
          </w:tcPr>
          <w:p w14:paraId="778C2E3E" w14:textId="77777777" w:rsidR="00367BBF" w:rsidRDefault="00367BBF" w:rsidP="00367BBF"/>
        </w:tc>
      </w:tr>
      <w:tr w:rsidR="00367BBF" w14:paraId="281AE851" w14:textId="57D6F4F6" w:rsidTr="00367BBF">
        <w:trPr>
          <w:trHeight w:val="287"/>
        </w:trPr>
        <w:tc>
          <w:tcPr>
            <w:tcW w:w="4156" w:type="dxa"/>
          </w:tcPr>
          <w:p w14:paraId="7E69CDDE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43154190" w14:textId="1CA19FE7" w:rsidR="00367BBF" w:rsidRDefault="00367BBF" w:rsidP="00367BBF">
            <w:r>
              <w:t>$150.00*</w:t>
            </w:r>
          </w:p>
        </w:tc>
        <w:tc>
          <w:tcPr>
            <w:tcW w:w="2535" w:type="dxa"/>
          </w:tcPr>
          <w:p w14:paraId="694C4C42" w14:textId="39EBD313" w:rsidR="00367BBF" w:rsidRDefault="00367BBF" w:rsidP="00367BBF">
            <w:r>
              <w:t>$150.00*</w:t>
            </w:r>
          </w:p>
        </w:tc>
        <w:tc>
          <w:tcPr>
            <w:tcW w:w="2535" w:type="dxa"/>
          </w:tcPr>
          <w:p w14:paraId="6C8065B2" w14:textId="1CDA54E7" w:rsidR="00367BBF" w:rsidRDefault="00367BBF" w:rsidP="00367BBF">
            <w:r>
              <w:t>$150.00*</w:t>
            </w:r>
          </w:p>
        </w:tc>
      </w:tr>
      <w:tr w:rsidR="00367BBF" w14:paraId="271C01F4" w14:textId="14CA3FD3" w:rsidTr="00367BBF">
        <w:trPr>
          <w:trHeight w:val="287"/>
        </w:trPr>
        <w:tc>
          <w:tcPr>
            <w:tcW w:w="4156" w:type="dxa"/>
          </w:tcPr>
          <w:p w14:paraId="2B4F3B73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6E5F0B4B" w14:textId="77777777" w:rsidR="00367BBF" w:rsidRDefault="00367BBF" w:rsidP="00367BBF"/>
        </w:tc>
        <w:tc>
          <w:tcPr>
            <w:tcW w:w="2535" w:type="dxa"/>
          </w:tcPr>
          <w:p w14:paraId="0C62E058" w14:textId="77777777" w:rsidR="00367BBF" w:rsidRDefault="00367BBF" w:rsidP="00367BBF"/>
        </w:tc>
        <w:tc>
          <w:tcPr>
            <w:tcW w:w="2535" w:type="dxa"/>
          </w:tcPr>
          <w:p w14:paraId="2DFF3355" w14:textId="77777777" w:rsidR="00367BBF" w:rsidRDefault="00367BBF" w:rsidP="00367BBF"/>
        </w:tc>
      </w:tr>
      <w:tr w:rsidR="00367BBF" w14:paraId="78AA0E1D" w14:textId="326107C4" w:rsidTr="00367BBF">
        <w:trPr>
          <w:trHeight w:val="287"/>
        </w:trPr>
        <w:tc>
          <w:tcPr>
            <w:tcW w:w="4156" w:type="dxa"/>
          </w:tcPr>
          <w:p w14:paraId="7883A815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14E3F7A9" w14:textId="7F802194" w:rsidR="00367BBF" w:rsidRDefault="00367BBF" w:rsidP="00367BBF">
            <w:r>
              <w:t>$13.35 per kW</w:t>
            </w:r>
          </w:p>
        </w:tc>
        <w:tc>
          <w:tcPr>
            <w:tcW w:w="2535" w:type="dxa"/>
          </w:tcPr>
          <w:p w14:paraId="25B78CE3" w14:textId="270D5087" w:rsidR="00367BBF" w:rsidRDefault="00367BBF" w:rsidP="00367BBF">
            <w:r>
              <w:t>$13.35 per kW</w:t>
            </w:r>
          </w:p>
        </w:tc>
        <w:tc>
          <w:tcPr>
            <w:tcW w:w="2535" w:type="dxa"/>
          </w:tcPr>
          <w:p w14:paraId="4F73B368" w14:textId="03A57A3E" w:rsidR="00367BBF" w:rsidRDefault="00367BBF" w:rsidP="00367BBF">
            <w:r>
              <w:t>$1</w:t>
            </w:r>
            <w:r>
              <w:t>2.96</w:t>
            </w:r>
            <w:r>
              <w:t xml:space="preserve"> per kW</w:t>
            </w:r>
          </w:p>
        </w:tc>
      </w:tr>
      <w:tr w:rsidR="00367BBF" w14:paraId="3C5D0F48" w14:textId="24B68861" w:rsidTr="00367BBF">
        <w:trPr>
          <w:trHeight w:val="287"/>
        </w:trPr>
        <w:tc>
          <w:tcPr>
            <w:tcW w:w="4156" w:type="dxa"/>
          </w:tcPr>
          <w:p w14:paraId="2EEC63E0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1E7BC8AC" w14:textId="71952199" w:rsidR="00367BBF" w:rsidRDefault="00367BBF" w:rsidP="00367BBF">
            <w:r>
              <w:t>$12.96 per kW</w:t>
            </w:r>
          </w:p>
        </w:tc>
        <w:tc>
          <w:tcPr>
            <w:tcW w:w="2535" w:type="dxa"/>
          </w:tcPr>
          <w:p w14:paraId="01D447CC" w14:textId="44D70F9A" w:rsidR="00367BBF" w:rsidRDefault="00367BBF" w:rsidP="00367BBF">
            <w:r>
              <w:t>$12.96 per kW</w:t>
            </w:r>
          </w:p>
        </w:tc>
        <w:tc>
          <w:tcPr>
            <w:tcW w:w="2535" w:type="dxa"/>
          </w:tcPr>
          <w:p w14:paraId="099AC4C9" w14:textId="0588AC72" w:rsidR="00367BBF" w:rsidRDefault="00367BBF" w:rsidP="00367BBF">
            <w:r>
              <w:t>$12.96 per kW</w:t>
            </w:r>
          </w:p>
        </w:tc>
      </w:tr>
      <w:tr w:rsidR="00367BBF" w14:paraId="77944C6A" w14:textId="117C1ACE" w:rsidTr="00367BBF">
        <w:trPr>
          <w:trHeight w:val="287"/>
        </w:trPr>
        <w:tc>
          <w:tcPr>
            <w:tcW w:w="4156" w:type="dxa"/>
          </w:tcPr>
          <w:p w14:paraId="5920181E" w14:textId="77777777" w:rsidR="00367BBF" w:rsidRPr="00B94103" w:rsidRDefault="00367BBF" w:rsidP="00367BB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398EF9CE" w14:textId="76F7F299" w:rsidR="00367BBF" w:rsidRDefault="00367BBF" w:rsidP="00367BBF">
            <w:r>
              <w:t>7.379 cents per kWh</w:t>
            </w:r>
          </w:p>
        </w:tc>
        <w:tc>
          <w:tcPr>
            <w:tcW w:w="2535" w:type="dxa"/>
          </w:tcPr>
          <w:p w14:paraId="099FE01B" w14:textId="357239D3" w:rsidR="00367BBF" w:rsidRDefault="00367BBF" w:rsidP="00367BBF">
            <w:r>
              <w:t>6.816 cents per kWh</w:t>
            </w:r>
          </w:p>
        </w:tc>
        <w:tc>
          <w:tcPr>
            <w:tcW w:w="2535" w:type="dxa"/>
          </w:tcPr>
          <w:p w14:paraId="611D04C2" w14:textId="6B2D4C92" w:rsidR="00367BBF" w:rsidRDefault="00367BBF" w:rsidP="00367BBF">
            <w:r>
              <w:t>7.136</w:t>
            </w:r>
            <w:r>
              <w:t xml:space="preserve"> cents per kWh</w:t>
            </w:r>
          </w:p>
        </w:tc>
      </w:tr>
      <w:tr w:rsidR="00367BBF" w14:paraId="2FA60EDA" w14:textId="314C81F6" w:rsidTr="00367BBF">
        <w:trPr>
          <w:trHeight w:val="287"/>
        </w:trPr>
        <w:tc>
          <w:tcPr>
            <w:tcW w:w="4156" w:type="dxa"/>
          </w:tcPr>
          <w:p w14:paraId="5C507772" w14:textId="77777777" w:rsidR="00367BBF" w:rsidRPr="00B94103" w:rsidRDefault="00367BBF" w:rsidP="00367BBF">
            <w:pPr>
              <w:rPr>
                <w:i/>
              </w:rPr>
            </w:pPr>
          </w:p>
        </w:tc>
        <w:tc>
          <w:tcPr>
            <w:tcW w:w="2535" w:type="dxa"/>
          </w:tcPr>
          <w:p w14:paraId="7C8641FE" w14:textId="77777777" w:rsidR="00367BBF" w:rsidRDefault="00367BBF" w:rsidP="00367BBF"/>
        </w:tc>
        <w:tc>
          <w:tcPr>
            <w:tcW w:w="2535" w:type="dxa"/>
          </w:tcPr>
          <w:p w14:paraId="250632D4" w14:textId="77777777" w:rsidR="00367BBF" w:rsidRDefault="00367BBF" w:rsidP="00367BBF"/>
        </w:tc>
        <w:tc>
          <w:tcPr>
            <w:tcW w:w="2535" w:type="dxa"/>
          </w:tcPr>
          <w:p w14:paraId="5F227B07" w14:textId="77777777" w:rsidR="00367BBF" w:rsidRDefault="00367BBF" w:rsidP="00367BBF"/>
        </w:tc>
      </w:tr>
      <w:tr w:rsidR="00367BBF" w14:paraId="0E06CE49" w14:textId="48D6B261" w:rsidTr="00367BBF">
        <w:trPr>
          <w:trHeight w:val="70"/>
        </w:trPr>
        <w:tc>
          <w:tcPr>
            <w:tcW w:w="4156" w:type="dxa"/>
          </w:tcPr>
          <w:p w14:paraId="59072A63" w14:textId="77777777" w:rsidR="00367BBF" w:rsidRDefault="00367BBF" w:rsidP="00367BBF">
            <w:r>
              <w:t xml:space="preserve">     *Per month, per delivery point</w:t>
            </w:r>
          </w:p>
        </w:tc>
        <w:tc>
          <w:tcPr>
            <w:tcW w:w="2535" w:type="dxa"/>
          </w:tcPr>
          <w:p w14:paraId="71A8E78D" w14:textId="77777777" w:rsidR="00367BBF" w:rsidRDefault="00367BBF" w:rsidP="00367BBF"/>
        </w:tc>
        <w:tc>
          <w:tcPr>
            <w:tcW w:w="2535" w:type="dxa"/>
          </w:tcPr>
          <w:p w14:paraId="0B175CD3" w14:textId="77777777" w:rsidR="00367BBF" w:rsidRDefault="00367BBF" w:rsidP="00367BBF"/>
        </w:tc>
        <w:tc>
          <w:tcPr>
            <w:tcW w:w="2535" w:type="dxa"/>
          </w:tcPr>
          <w:p w14:paraId="6F861039" w14:textId="77777777" w:rsidR="00367BBF" w:rsidRDefault="00367BBF" w:rsidP="00367BBF"/>
        </w:tc>
      </w:tr>
    </w:tbl>
    <w:p w14:paraId="7642B8D8" w14:textId="135753C0" w:rsidR="000D1538" w:rsidRDefault="000D1538" w:rsidP="00D1487E"/>
    <w:sectPr w:rsidR="000D1538" w:rsidSect="00D148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67BBF"/>
    <w:rsid w:val="003751F3"/>
    <w:rsid w:val="0037794A"/>
    <w:rsid w:val="003834D1"/>
    <w:rsid w:val="00395D21"/>
    <w:rsid w:val="003B18EE"/>
    <w:rsid w:val="003B75A0"/>
    <w:rsid w:val="003D1251"/>
    <w:rsid w:val="003E1AB1"/>
    <w:rsid w:val="003E4AED"/>
    <w:rsid w:val="003F1C0D"/>
    <w:rsid w:val="00415CB2"/>
    <w:rsid w:val="00433A34"/>
    <w:rsid w:val="00450069"/>
    <w:rsid w:val="00452125"/>
    <w:rsid w:val="004562C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606933"/>
    <w:rsid w:val="006111FC"/>
    <w:rsid w:val="00656EB8"/>
    <w:rsid w:val="006707DF"/>
    <w:rsid w:val="006756F9"/>
    <w:rsid w:val="006A2DA7"/>
    <w:rsid w:val="006C7EA5"/>
    <w:rsid w:val="006D3B98"/>
    <w:rsid w:val="006D5CF0"/>
    <w:rsid w:val="006E2A6D"/>
    <w:rsid w:val="006F12D2"/>
    <w:rsid w:val="0070173D"/>
    <w:rsid w:val="00703794"/>
    <w:rsid w:val="007111FB"/>
    <w:rsid w:val="00715351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3EFC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62479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760C"/>
    <w:rsid w:val="00A814D1"/>
    <w:rsid w:val="00A8241A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502C"/>
    <w:rsid w:val="00FA0154"/>
    <w:rsid w:val="00FB18F2"/>
    <w:rsid w:val="00FC24CF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2018-11-01T14:09:00Z</cp:lastPrinted>
  <dcterms:created xsi:type="dcterms:W3CDTF">2023-04-26T13:19:00Z</dcterms:created>
  <dcterms:modified xsi:type="dcterms:W3CDTF">2023-04-26T13:19:00Z</dcterms:modified>
</cp:coreProperties>
</file>